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71C1CC" w14:textId="77777777" w:rsidR="000B525F" w:rsidRPr="00B56211" w:rsidRDefault="000B525F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3887A320" w14:textId="45339B03" w:rsidR="00F43D25" w:rsidRPr="00B56211" w:rsidRDefault="001B2AFC">
      <w:pPr>
        <w:jc w:val="center"/>
        <w:rPr>
          <w:rFonts w:ascii="Times New Roman" w:hAnsi="Times New Roman" w:cs="Times New Roman"/>
          <w:color w:val="000000" w:themeColor="text1"/>
          <w:sz w:val="52"/>
          <w:szCs w:val="52"/>
        </w:rPr>
      </w:pPr>
      <w:r w:rsidRPr="00B56211">
        <w:rPr>
          <w:rFonts w:ascii="Times New Roman" w:hAnsi="Times New Roman" w:cs="Times New Roman"/>
          <w:color w:val="000000" w:themeColor="text1"/>
          <w:sz w:val="52"/>
          <w:szCs w:val="52"/>
        </w:rPr>
        <w:t>Agenda</w:t>
      </w:r>
    </w:p>
    <w:p w14:paraId="67CEA66B" w14:textId="77777777" w:rsidR="00394D8B" w:rsidRPr="00B56211" w:rsidRDefault="00394D8B">
      <w:pPr>
        <w:jc w:val="center"/>
        <w:rPr>
          <w:rFonts w:ascii="Times New Roman" w:hAnsi="Times New Roman" w:cs="Times New Roman"/>
          <w:color w:val="000000" w:themeColor="text1"/>
          <w:sz w:val="52"/>
          <w:szCs w:val="52"/>
        </w:rPr>
      </w:pPr>
    </w:p>
    <w:p w14:paraId="4689C9E2" w14:textId="77777777" w:rsidR="00F43D25" w:rsidRPr="00B56211" w:rsidRDefault="001B2AFC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B56211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shd w:val="clear" w:color="auto" w:fill="FCFCFE"/>
        </w:rPr>
        <w:t>Seminar on Recruitment of International Students in China</w:t>
      </w:r>
    </w:p>
    <w:tbl>
      <w:tblPr>
        <w:tblStyle w:val="a8"/>
        <w:tblW w:w="9839" w:type="dxa"/>
        <w:tblInd w:w="-57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03"/>
        <w:gridCol w:w="2617"/>
        <w:gridCol w:w="4091"/>
        <w:gridCol w:w="928"/>
      </w:tblGrid>
      <w:tr w:rsidR="00F43D25" w:rsidRPr="00B56211" w14:paraId="55B5A260" w14:textId="77777777" w:rsidTr="00CF50E2">
        <w:tc>
          <w:tcPr>
            <w:tcW w:w="2203" w:type="dxa"/>
            <w:tcBorders>
              <w:tl2br w:val="nil"/>
              <w:tr2bl w:val="nil"/>
            </w:tcBorders>
            <w:vAlign w:val="center"/>
          </w:tcPr>
          <w:p w14:paraId="2F12B2FA" w14:textId="6CC44629" w:rsidR="00F43D25" w:rsidRPr="00B56211" w:rsidRDefault="001B2AFC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Time</w:t>
            </w:r>
            <w:r w:rsidR="00955DE5"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 xml:space="preserve"> </w:t>
            </w:r>
            <w:r w:rsidRPr="00B56211"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(Beijing Time)</w:t>
            </w:r>
          </w:p>
        </w:tc>
        <w:tc>
          <w:tcPr>
            <w:tcW w:w="2617" w:type="dxa"/>
            <w:tcBorders>
              <w:tl2br w:val="nil"/>
              <w:tr2bl w:val="nil"/>
            </w:tcBorders>
            <w:vAlign w:val="center"/>
          </w:tcPr>
          <w:p w14:paraId="7B68EC6B" w14:textId="77777777" w:rsidR="00F43D25" w:rsidRPr="00B56211" w:rsidRDefault="001B2AFC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Items</w:t>
            </w:r>
          </w:p>
        </w:tc>
        <w:tc>
          <w:tcPr>
            <w:tcW w:w="4091" w:type="dxa"/>
            <w:tcBorders>
              <w:tl2br w:val="nil"/>
              <w:tr2bl w:val="nil"/>
            </w:tcBorders>
            <w:vAlign w:val="center"/>
          </w:tcPr>
          <w:p w14:paraId="0342CFA4" w14:textId="77777777" w:rsidR="00F43D25" w:rsidRPr="00B56211" w:rsidRDefault="001B2AFC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Participants</w:t>
            </w:r>
          </w:p>
        </w:tc>
        <w:tc>
          <w:tcPr>
            <w:tcW w:w="928" w:type="dxa"/>
            <w:tcBorders>
              <w:tl2br w:val="nil"/>
              <w:tr2bl w:val="nil"/>
            </w:tcBorders>
            <w:vAlign w:val="center"/>
          </w:tcPr>
          <w:p w14:paraId="35248957" w14:textId="77777777" w:rsidR="00F43D25" w:rsidRPr="00B56211" w:rsidRDefault="001B2AFC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Host</w:t>
            </w:r>
          </w:p>
        </w:tc>
      </w:tr>
      <w:tr w:rsidR="00F43D25" w:rsidRPr="00B56211" w14:paraId="0294D24D" w14:textId="77777777" w:rsidTr="00CF50E2">
        <w:tc>
          <w:tcPr>
            <w:tcW w:w="2203" w:type="dxa"/>
            <w:tcBorders>
              <w:tl2br w:val="nil"/>
              <w:tr2bl w:val="nil"/>
            </w:tcBorders>
            <w:vAlign w:val="center"/>
          </w:tcPr>
          <w:p w14:paraId="34233091" w14:textId="77777777" w:rsidR="00F43D25" w:rsidRPr="00B56211" w:rsidRDefault="001B2AFC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Dec.18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th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,2020</w:t>
            </w:r>
          </w:p>
          <w:p w14:paraId="450AEF89" w14:textId="77777777" w:rsidR="00F43D25" w:rsidRPr="00B56211" w:rsidRDefault="001B2AFC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14:00pm -14:05pm</w:t>
            </w:r>
          </w:p>
        </w:tc>
        <w:tc>
          <w:tcPr>
            <w:tcW w:w="2617" w:type="dxa"/>
            <w:tcBorders>
              <w:tl2br w:val="nil"/>
              <w:tr2bl w:val="nil"/>
            </w:tcBorders>
            <w:vAlign w:val="center"/>
          </w:tcPr>
          <w:p w14:paraId="4F9431D6" w14:textId="77777777" w:rsidR="00F43D25" w:rsidRPr="00B56211" w:rsidRDefault="001B2AFC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  <w:shd w:val="clear" w:color="auto" w:fill="FCFCFE"/>
              </w:rPr>
              <w:t>Introducing guests</w:t>
            </w:r>
          </w:p>
        </w:tc>
        <w:tc>
          <w:tcPr>
            <w:tcW w:w="4091" w:type="dxa"/>
            <w:tcBorders>
              <w:tl2br w:val="nil"/>
              <w:tr2bl w:val="nil"/>
            </w:tcBorders>
            <w:vAlign w:val="center"/>
          </w:tcPr>
          <w:p w14:paraId="0348BB22" w14:textId="77777777" w:rsidR="00F43D25" w:rsidRPr="00B56211" w:rsidRDefault="001B2AFC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School of Management</w:t>
            </w:r>
          </w:p>
          <w:p w14:paraId="183FB968" w14:textId="1D160B73" w:rsidR="00F43D25" w:rsidRPr="00B56211" w:rsidRDefault="001B2AFC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Dean Prof. </w:t>
            </w:r>
            <w:proofErr w:type="spellStart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Gengzhong</w:t>
            </w:r>
            <w:proofErr w:type="spellEnd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Feng,</w:t>
            </w:r>
            <w:r w:rsid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  <w:r w:rsidR="00CF50E2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 </w:t>
            </w:r>
          </w:p>
          <w:p w14:paraId="5FB88B25" w14:textId="77777777" w:rsidR="00F43D25" w:rsidRPr="00B56211" w:rsidRDefault="001B2AFC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Prof. </w:t>
            </w:r>
            <w:proofErr w:type="spellStart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Chengli</w:t>
            </w:r>
            <w:proofErr w:type="spellEnd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Shu</w:t>
            </w:r>
          </w:p>
          <w:p w14:paraId="45BEFC68" w14:textId="77777777" w:rsidR="00F43D25" w:rsidRPr="00B56211" w:rsidRDefault="001B2AFC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School of International Education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：</w:t>
            </w:r>
          </w:p>
          <w:p w14:paraId="4AE6062F" w14:textId="77777777" w:rsidR="00F43D25" w:rsidRPr="00B56211" w:rsidRDefault="001B2AFC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Admission Office </w:t>
            </w:r>
            <w:proofErr w:type="spellStart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Ms</w:t>
            </w:r>
            <w:proofErr w:type="spellEnd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  <w:proofErr w:type="spellStart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Xiaojing</w:t>
            </w:r>
            <w:proofErr w:type="spellEnd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Zhao(</w:t>
            </w:r>
            <w:proofErr w:type="spellStart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dirctor</w:t>
            </w:r>
            <w:proofErr w:type="spellEnd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), </w:t>
            </w:r>
            <w:proofErr w:type="spellStart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Ms</w:t>
            </w:r>
            <w:proofErr w:type="spellEnd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  <w:proofErr w:type="spellStart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Yuanyi</w:t>
            </w:r>
            <w:proofErr w:type="spellEnd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Zhao</w:t>
            </w:r>
          </w:p>
        </w:tc>
        <w:tc>
          <w:tcPr>
            <w:tcW w:w="928" w:type="dxa"/>
            <w:vMerge w:val="restart"/>
            <w:tcBorders>
              <w:tl2br w:val="nil"/>
              <w:tr2bl w:val="nil"/>
            </w:tcBorders>
            <w:vAlign w:val="center"/>
          </w:tcPr>
          <w:p w14:paraId="75882232" w14:textId="77777777" w:rsidR="00F43D25" w:rsidRPr="00B56211" w:rsidRDefault="001B2AFC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Suzanne</w:t>
            </w:r>
          </w:p>
        </w:tc>
      </w:tr>
      <w:tr w:rsidR="00F43D25" w:rsidRPr="00B56211" w14:paraId="6148CBC7" w14:textId="77777777" w:rsidTr="00CF50E2">
        <w:tc>
          <w:tcPr>
            <w:tcW w:w="2203" w:type="dxa"/>
            <w:tcBorders>
              <w:tl2br w:val="nil"/>
              <w:tr2bl w:val="nil"/>
            </w:tcBorders>
            <w:vAlign w:val="center"/>
          </w:tcPr>
          <w:p w14:paraId="22548A73" w14:textId="77777777" w:rsidR="00F43D25" w:rsidRPr="00B56211" w:rsidRDefault="001B2AFC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14:05 pm -14:10 pm</w:t>
            </w:r>
          </w:p>
        </w:tc>
        <w:tc>
          <w:tcPr>
            <w:tcW w:w="2617" w:type="dxa"/>
            <w:tcBorders>
              <w:tl2br w:val="nil"/>
              <w:tr2bl w:val="nil"/>
            </w:tcBorders>
            <w:vAlign w:val="center"/>
          </w:tcPr>
          <w:p w14:paraId="20501348" w14:textId="77777777" w:rsidR="00F43D25" w:rsidRPr="00B56211" w:rsidRDefault="001B2AFC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Speech made by the dean at school of management</w:t>
            </w:r>
          </w:p>
        </w:tc>
        <w:tc>
          <w:tcPr>
            <w:tcW w:w="4091" w:type="dxa"/>
            <w:tcBorders>
              <w:tl2br w:val="nil"/>
              <w:tr2bl w:val="nil"/>
            </w:tcBorders>
            <w:vAlign w:val="center"/>
          </w:tcPr>
          <w:p w14:paraId="3B006FCC" w14:textId="77777777" w:rsidR="00F43D25" w:rsidRPr="00B56211" w:rsidRDefault="001B2AFC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Prof. </w:t>
            </w:r>
            <w:proofErr w:type="spellStart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Gengzhong</w:t>
            </w:r>
            <w:proofErr w:type="spellEnd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Feng</w:t>
            </w:r>
          </w:p>
        </w:tc>
        <w:tc>
          <w:tcPr>
            <w:tcW w:w="928" w:type="dxa"/>
            <w:vMerge/>
            <w:tcBorders>
              <w:tl2br w:val="nil"/>
              <w:tr2bl w:val="nil"/>
            </w:tcBorders>
            <w:vAlign w:val="center"/>
          </w:tcPr>
          <w:p w14:paraId="1ACDB942" w14:textId="77777777" w:rsidR="00F43D25" w:rsidRPr="00B56211" w:rsidRDefault="00F43D25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F43D25" w:rsidRPr="00B56211" w14:paraId="269C3DED" w14:textId="77777777" w:rsidTr="00CF50E2">
        <w:tc>
          <w:tcPr>
            <w:tcW w:w="2203" w:type="dxa"/>
            <w:tcBorders>
              <w:tl2br w:val="nil"/>
              <w:tr2bl w:val="nil"/>
            </w:tcBorders>
            <w:vAlign w:val="center"/>
          </w:tcPr>
          <w:p w14:paraId="40BE70FA" w14:textId="77777777" w:rsidR="00F43D25" w:rsidRPr="00B56211" w:rsidRDefault="001B2AFC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14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：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10 pm -14:30 pm</w:t>
            </w:r>
          </w:p>
        </w:tc>
        <w:tc>
          <w:tcPr>
            <w:tcW w:w="2617" w:type="dxa"/>
            <w:tcBorders>
              <w:tl2br w:val="nil"/>
              <w:tr2bl w:val="nil"/>
            </w:tcBorders>
            <w:vAlign w:val="center"/>
          </w:tcPr>
          <w:p w14:paraId="6500FEEF" w14:textId="77777777" w:rsidR="00F43D25" w:rsidRPr="00B56211" w:rsidRDefault="001B2AFC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Introduction of International degree programs</w:t>
            </w:r>
          </w:p>
        </w:tc>
        <w:tc>
          <w:tcPr>
            <w:tcW w:w="4091" w:type="dxa"/>
            <w:tcBorders>
              <w:tl2br w:val="nil"/>
              <w:tr2bl w:val="nil"/>
            </w:tcBorders>
            <w:vAlign w:val="center"/>
          </w:tcPr>
          <w:p w14:paraId="43DE5315" w14:textId="3B522814" w:rsidR="00F43D25" w:rsidRPr="00B56211" w:rsidRDefault="001B2AFC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Prof</w:t>
            </w:r>
            <w:r w:rsidR="00CF50E2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. </w:t>
            </w:r>
            <w:proofErr w:type="spellStart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Chengli</w:t>
            </w:r>
            <w:proofErr w:type="spellEnd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Shu</w:t>
            </w:r>
          </w:p>
        </w:tc>
        <w:tc>
          <w:tcPr>
            <w:tcW w:w="928" w:type="dxa"/>
            <w:vMerge/>
            <w:tcBorders>
              <w:tl2br w:val="nil"/>
              <w:tr2bl w:val="nil"/>
            </w:tcBorders>
            <w:vAlign w:val="center"/>
          </w:tcPr>
          <w:p w14:paraId="43261263" w14:textId="77777777" w:rsidR="00F43D25" w:rsidRPr="00B56211" w:rsidRDefault="00F43D25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F43D25" w:rsidRPr="00B56211" w14:paraId="7C6D2091" w14:textId="77777777" w:rsidTr="00CF50E2">
        <w:tc>
          <w:tcPr>
            <w:tcW w:w="2203" w:type="dxa"/>
            <w:tcBorders>
              <w:tl2br w:val="nil"/>
              <w:tr2bl w:val="nil"/>
            </w:tcBorders>
            <w:vAlign w:val="center"/>
          </w:tcPr>
          <w:p w14:paraId="53007E65" w14:textId="77777777" w:rsidR="00F43D25" w:rsidRPr="00B56211" w:rsidRDefault="001B2AFC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14:30 pm -14:40 pm</w:t>
            </w:r>
          </w:p>
        </w:tc>
        <w:tc>
          <w:tcPr>
            <w:tcW w:w="2617" w:type="dxa"/>
            <w:tcBorders>
              <w:tl2br w:val="nil"/>
              <w:tr2bl w:val="nil"/>
            </w:tcBorders>
            <w:vAlign w:val="center"/>
          </w:tcPr>
          <w:p w14:paraId="54FDC59A" w14:textId="77777777" w:rsidR="00F43D25" w:rsidRPr="00B56211" w:rsidRDefault="001B2AFC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Application process and types of scholarships</w:t>
            </w:r>
          </w:p>
        </w:tc>
        <w:tc>
          <w:tcPr>
            <w:tcW w:w="4091" w:type="dxa"/>
            <w:tcBorders>
              <w:tl2br w:val="nil"/>
              <w:tr2bl w:val="nil"/>
            </w:tcBorders>
            <w:vAlign w:val="center"/>
          </w:tcPr>
          <w:p w14:paraId="269287C7" w14:textId="77777777" w:rsidR="00F43D25" w:rsidRPr="00B56211" w:rsidRDefault="001B2AFC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proofErr w:type="spellStart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Ms</w:t>
            </w:r>
            <w:proofErr w:type="spellEnd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  <w:proofErr w:type="spellStart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Xiaojing</w:t>
            </w:r>
            <w:proofErr w:type="spellEnd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Zhao</w:t>
            </w:r>
          </w:p>
        </w:tc>
        <w:tc>
          <w:tcPr>
            <w:tcW w:w="928" w:type="dxa"/>
            <w:vMerge/>
            <w:tcBorders>
              <w:tl2br w:val="nil"/>
              <w:tr2bl w:val="nil"/>
            </w:tcBorders>
            <w:vAlign w:val="center"/>
          </w:tcPr>
          <w:p w14:paraId="5E6FA72C" w14:textId="77777777" w:rsidR="00F43D25" w:rsidRPr="00B56211" w:rsidRDefault="00F43D25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  <w:highlight w:val="yellow"/>
              </w:rPr>
            </w:pPr>
          </w:p>
        </w:tc>
      </w:tr>
      <w:tr w:rsidR="00F43D25" w:rsidRPr="00B56211" w14:paraId="7FA575E0" w14:textId="77777777" w:rsidTr="00CF50E2">
        <w:tc>
          <w:tcPr>
            <w:tcW w:w="2203" w:type="dxa"/>
            <w:tcBorders>
              <w:tl2br w:val="nil"/>
              <w:tr2bl w:val="nil"/>
            </w:tcBorders>
            <w:vAlign w:val="center"/>
          </w:tcPr>
          <w:p w14:paraId="018755DD" w14:textId="77777777" w:rsidR="00F43D25" w:rsidRPr="00B56211" w:rsidRDefault="001B2AFC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14:40 pm -14:45 pm</w:t>
            </w:r>
          </w:p>
        </w:tc>
        <w:tc>
          <w:tcPr>
            <w:tcW w:w="2617" w:type="dxa"/>
            <w:tcBorders>
              <w:tl2br w:val="nil"/>
              <w:tr2bl w:val="nil"/>
            </w:tcBorders>
            <w:vAlign w:val="center"/>
          </w:tcPr>
          <w:p w14:paraId="3FF5A413" w14:textId="77777777" w:rsidR="00F43D25" w:rsidRPr="00B56211" w:rsidRDefault="001B2AFC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Experience sharing of international PhD student</w:t>
            </w:r>
          </w:p>
        </w:tc>
        <w:tc>
          <w:tcPr>
            <w:tcW w:w="4091" w:type="dxa"/>
            <w:tcBorders>
              <w:tl2br w:val="nil"/>
              <w:tr2bl w:val="nil"/>
            </w:tcBorders>
            <w:vAlign w:val="center"/>
          </w:tcPr>
          <w:p w14:paraId="4DA44DDC" w14:textId="77777777" w:rsidR="00F43D25" w:rsidRPr="00B56211" w:rsidRDefault="001B2AFC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Blanca</w:t>
            </w:r>
          </w:p>
        </w:tc>
        <w:tc>
          <w:tcPr>
            <w:tcW w:w="928" w:type="dxa"/>
            <w:vMerge/>
            <w:tcBorders>
              <w:tl2br w:val="nil"/>
              <w:tr2bl w:val="nil"/>
            </w:tcBorders>
            <w:vAlign w:val="center"/>
          </w:tcPr>
          <w:p w14:paraId="334BD7E0" w14:textId="77777777" w:rsidR="00F43D25" w:rsidRPr="00B56211" w:rsidRDefault="00F43D25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  <w:highlight w:val="yellow"/>
              </w:rPr>
            </w:pPr>
          </w:p>
        </w:tc>
      </w:tr>
      <w:tr w:rsidR="00F43D25" w:rsidRPr="00B56211" w14:paraId="2176A052" w14:textId="77777777" w:rsidTr="00CF50E2">
        <w:trPr>
          <w:trHeight w:val="487"/>
        </w:trPr>
        <w:tc>
          <w:tcPr>
            <w:tcW w:w="2203" w:type="dxa"/>
            <w:tcBorders>
              <w:tl2br w:val="nil"/>
              <w:tr2bl w:val="nil"/>
            </w:tcBorders>
            <w:vAlign w:val="center"/>
          </w:tcPr>
          <w:p w14:paraId="09A819D9" w14:textId="77777777" w:rsidR="00F43D25" w:rsidRPr="00B56211" w:rsidRDefault="001B2AFC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After 14:50 pm</w:t>
            </w:r>
          </w:p>
        </w:tc>
        <w:tc>
          <w:tcPr>
            <w:tcW w:w="2617" w:type="dxa"/>
            <w:tcBorders>
              <w:tl2br w:val="nil"/>
              <w:tr2bl w:val="nil"/>
            </w:tcBorders>
            <w:vAlign w:val="center"/>
          </w:tcPr>
          <w:p w14:paraId="10F45CE5" w14:textId="77777777" w:rsidR="00F43D25" w:rsidRPr="00B56211" w:rsidRDefault="001B2AFC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Q&amp;A</w:t>
            </w:r>
          </w:p>
        </w:tc>
        <w:tc>
          <w:tcPr>
            <w:tcW w:w="4091" w:type="dxa"/>
            <w:tcBorders>
              <w:tl2br w:val="nil"/>
              <w:tr2bl w:val="nil"/>
            </w:tcBorders>
            <w:vAlign w:val="center"/>
          </w:tcPr>
          <w:p w14:paraId="099C867A" w14:textId="77777777" w:rsidR="00F43D25" w:rsidRPr="00B56211" w:rsidRDefault="001B2AFC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proofErr w:type="spellStart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Ms</w:t>
            </w:r>
            <w:proofErr w:type="spellEnd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Suzanne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、</w:t>
            </w:r>
            <w:proofErr w:type="spellStart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Ms</w:t>
            </w:r>
            <w:proofErr w:type="spellEnd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  <w:proofErr w:type="spellStart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Yuanyi</w:t>
            </w:r>
            <w:proofErr w:type="spellEnd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Zhao</w:t>
            </w:r>
          </w:p>
        </w:tc>
        <w:tc>
          <w:tcPr>
            <w:tcW w:w="928" w:type="dxa"/>
            <w:vMerge/>
            <w:tcBorders>
              <w:tl2br w:val="nil"/>
              <w:tr2bl w:val="nil"/>
            </w:tcBorders>
            <w:vAlign w:val="center"/>
          </w:tcPr>
          <w:p w14:paraId="54DF9C28" w14:textId="77777777" w:rsidR="00F43D25" w:rsidRPr="00B56211" w:rsidRDefault="00F43D25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</w:tbl>
    <w:p w14:paraId="5DEE24C3" w14:textId="77777777" w:rsidR="000B525F" w:rsidRPr="00B56211" w:rsidRDefault="000B525F">
      <w:pPr>
        <w:tabs>
          <w:tab w:val="left" w:pos="312"/>
        </w:tabs>
        <w:spacing w:beforeLines="50" w:before="156" w:afterLines="50" w:after="156"/>
        <w:rPr>
          <w:rFonts w:ascii="Times New Roman" w:eastAsia="仿宋" w:hAnsi="Times New Roman" w:cs="Times New Roman"/>
          <w:b/>
          <w:bCs/>
          <w:color w:val="000000" w:themeColor="text1"/>
          <w:sz w:val="32"/>
          <w:szCs w:val="32"/>
        </w:rPr>
      </w:pPr>
    </w:p>
    <w:p w14:paraId="249E3367" w14:textId="77777777" w:rsidR="000B525F" w:rsidRPr="00B56211" w:rsidRDefault="000B525F">
      <w:pPr>
        <w:tabs>
          <w:tab w:val="left" w:pos="312"/>
        </w:tabs>
        <w:spacing w:beforeLines="50" w:before="156" w:afterLines="50" w:after="156"/>
        <w:rPr>
          <w:rFonts w:ascii="Times New Roman" w:eastAsia="仿宋" w:hAnsi="Times New Roman" w:cs="Times New Roman"/>
          <w:b/>
          <w:bCs/>
          <w:color w:val="000000" w:themeColor="text1"/>
          <w:sz w:val="32"/>
          <w:szCs w:val="32"/>
        </w:rPr>
      </w:pPr>
    </w:p>
    <w:p w14:paraId="3CB7AC30" w14:textId="1BEC5E2C" w:rsidR="000B525F" w:rsidRDefault="000B525F">
      <w:pPr>
        <w:tabs>
          <w:tab w:val="left" w:pos="312"/>
        </w:tabs>
        <w:spacing w:beforeLines="50" w:before="156" w:afterLines="50" w:after="156"/>
        <w:rPr>
          <w:rFonts w:ascii="Times New Roman" w:eastAsia="仿宋" w:hAnsi="Times New Roman" w:cs="Times New Roman"/>
          <w:b/>
          <w:bCs/>
          <w:color w:val="000000" w:themeColor="text1"/>
          <w:sz w:val="32"/>
          <w:szCs w:val="32"/>
        </w:rPr>
      </w:pPr>
    </w:p>
    <w:p w14:paraId="55E58F21" w14:textId="77777777" w:rsidR="003640C1" w:rsidRPr="00B56211" w:rsidRDefault="003640C1">
      <w:pPr>
        <w:tabs>
          <w:tab w:val="left" w:pos="312"/>
        </w:tabs>
        <w:spacing w:beforeLines="50" w:before="156" w:afterLines="50" w:after="156"/>
        <w:rPr>
          <w:rFonts w:ascii="Times New Roman" w:eastAsia="仿宋" w:hAnsi="Times New Roman" w:cs="Times New Roman" w:hint="eastAsia"/>
          <w:b/>
          <w:bCs/>
          <w:color w:val="000000" w:themeColor="text1"/>
          <w:sz w:val="32"/>
          <w:szCs w:val="32"/>
        </w:rPr>
      </w:pPr>
      <w:bookmarkStart w:id="0" w:name="_GoBack"/>
      <w:bookmarkEnd w:id="0"/>
    </w:p>
    <w:p w14:paraId="05338078" w14:textId="77777777" w:rsidR="000B525F" w:rsidRPr="00B56211" w:rsidRDefault="000B525F">
      <w:pPr>
        <w:tabs>
          <w:tab w:val="left" w:pos="312"/>
        </w:tabs>
        <w:spacing w:beforeLines="50" w:before="156" w:afterLines="50" w:after="156"/>
        <w:rPr>
          <w:rFonts w:ascii="Times New Roman" w:eastAsia="仿宋" w:hAnsi="Times New Roman" w:cs="Times New Roman"/>
          <w:b/>
          <w:bCs/>
          <w:color w:val="000000" w:themeColor="text1"/>
          <w:sz w:val="32"/>
          <w:szCs w:val="32"/>
        </w:rPr>
      </w:pPr>
    </w:p>
    <w:p w14:paraId="1E1317BB" w14:textId="77777777" w:rsidR="000B525F" w:rsidRPr="00B56211" w:rsidRDefault="000B525F">
      <w:pPr>
        <w:tabs>
          <w:tab w:val="left" w:pos="312"/>
        </w:tabs>
        <w:spacing w:beforeLines="50" w:before="156" w:afterLines="50" w:after="156"/>
        <w:rPr>
          <w:rFonts w:ascii="Times New Roman" w:eastAsia="仿宋" w:hAnsi="Times New Roman" w:cs="Times New Roman"/>
          <w:b/>
          <w:bCs/>
          <w:color w:val="000000" w:themeColor="text1"/>
          <w:sz w:val="32"/>
          <w:szCs w:val="32"/>
        </w:rPr>
      </w:pPr>
    </w:p>
    <w:p w14:paraId="6E82CE90" w14:textId="0CB7152F" w:rsidR="000B525F" w:rsidRDefault="000B525F">
      <w:pPr>
        <w:tabs>
          <w:tab w:val="left" w:pos="312"/>
        </w:tabs>
        <w:spacing w:beforeLines="50" w:before="156" w:afterLines="50" w:after="156"/>
        <w:rPr>
          <w:rFonts w:ascii="Times New Roman" w:eastAsia="仿宋" w:hAnsi="Times New Roman" w:cs="Times New Roman"/>
          <w:b/>
          <w:bCs/>
          <w:color w:val="000000" w:themeColor="text1"/>
          <w:sz w:val="32"/>
          <w:szCs w:val="32"/>
        </w:rPr>
      </w:pPr>
    </w:p>
    <w:p w14:paraId="66B474AD" w14:textId="77777777" w:rsidR="007F7262" w:rsidRPr="00B56211" w:rsidRDefault="007F7262">
      <w:pPr>
        <w:tabs>
          <w:tab w:val="left" w:pos="312"/>
        </w:tabs>
        <w:spacing w:beforeLines="50" w:before="156" w:afterLines="50" w:after="156"/>
        <w:rPr>
          <w:rFonts w:ascii="Times New Roman" w:eastAsia="仿宋" w:hAnsi="Times New Roman" w:cs="Times New Roman"/>
          <w:b/>
          <w:bCs/>
          <w:color w:val="000000" w:themeColor="text1"/>
          <w:sz w:val="32"/>
          <w:szCs w:val="32"/>
        </w:rPr>
      </w:pPr>
    </w:p>
    <w:p w14:paraId="5EF131F2" w14:textId="2801F78E" w:rsidR="00F43D25" w:rsidRPr="00B56211" w:rsidRDefault="001B2AFC" w:rsidP="000B525F">
      <w:pPr>
        <w:tabs>
          <w:tab w:val="left" w:pos="312"/>
        </w:tabs>
        <w:spacing w:beforeLines="50" w:before="156" w:afterLines="50" w:after="156"/>
        <w:jc w:val="center"/>
        <w:rPr>
          <w:rFonts w:ascii="Times New Roman" w:eastAsia="仿宋" w:hAnsi="Times New Roman" w:cs="Times New Roman"/>
          <w:b/>
          <w:bCs/>
          <w:color w:val="000000" w:themeColor="text1"/>
          <w:sz w:val="32"/>
          <w:szCs w:val="32"/>
        </w:rPr>
      </w:pPr>
      <w:r w:rsidRPr="00B56211">
        <w:rPr>
          <w:rFonts w:ascii="Times New Roman" w:eastAsia="仿宋" w:hAnsi="Times New Roman" w:cs="Times New Roman"/>
          <w:b/>
          <w:bCs/>
          <w:color w:val="000000" w:themeColor="text1"/>
          <w:sz w:val="32"/>
          <w:szCs w:val="32"/>
        </w:rPr>
        <w:lastRenderedPageBreak/>
        <w:t>Lectures</w:t>
      </w:r>
    </w:p>
    <w:tbl>
      <w:tblPr>
        <w:tblStyle w:val="a8"/>
        <w:tblW w:w="9244" w:type="dxa"/>
        <w:jc w:val="center"/>
        <w:tblLayout w:type="fixed"/>
        <w:tblLook w:val="04A0" w:firstRow="1" w:lastRow="0" w:firstColumn="1" w:lastColumn="0" w:noHBand="0" w:noVBand="1"/>
      </w:tblPr>
      <w:tblGrid>
        <w:gridCol w:w="1737"/>
        <w:gridCol w:w="7507"/>
      </w:tblGrid>
      <w:tr w:rsidR="00F43D25" w:rsidRPr="00B56211" w14:paraId="7165E516" w14:textId="77777777">
        <w:trPr>
          <w:jc w:val="center"/>
        </w:trPr>
        <w:tc>
          <w:tcPr>
            <w:tcW w:w="9244" w:type="dxa"/>
            <w:gridSpan w:val="2"/>
          </w:tcPr>
          <w:p w14:paraId="6615E7AE" w14:textId="77777777" w:rsidR="00F43D25" w:rsidRPr="00B56211" w:rsidRDefault="001B2AFC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Lecture 1</w:t>
            </w:r>
          </w:p>
        </w:tc>
      </w:tr>
      <w:tr w:rsidR="00F43D25" w:rsidRPr="00B56211" w14:paraId="0A8A1F37" w14:textId="77777777">
        <w:trPr>
          <w:jc w:val="center"/>
        </w:trPr>
        <w:tc>
          <w:tcPr>
            <w:tcW w:w="1737" w:type="dxa"/>
            <w:vAlign w:val="center"/>
          </w:tcPr>
          <w:p w14:paraId="6D1265E4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t>Time</w:t>
            </w:r>
          </w:p>
        </w:tc>
        <w:tc>
          <w:tcPr>
            <w:tcW w:w="7507" w:type="dxa"/>
          </w:tcPr>
          <w:p w14:paraId="75DBC10E" w14:textId="72247F0E" w:rsidR="00F43D25" w:rsidRPr="00B56211" w:rsidRDefault="001B2AFC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Starting from 9:00am</w:t>
            </w:r>
            <w:bookmarkStart w:id="1" w:name="_Hlk58601047"/>
            <w:r w:rsidR="000B525F"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(Beijing Time)</w:t>
            </w:r>
            <w:bookmarkEnd w:id="1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, December 14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th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, 2020</w:t>
            </w:r>
          </w:p>
        </w:tc>
      </w:tr>
      <w:tr w:rsidR="00F43D25" w:rsidRPr="00B56211" w14:paraId="3F11597B" w14:textId="77777777">
        <w:trPr>
          <w:jc w:val="center"/>
        </w:trPr>
        <w:tc>
          <w:tcPr>
            <w:tcW w:w="1737" w:type="dxa"/>
            <w:vAlign w:val="center"/>
          </w:tcPr>
          <w:p w14:paraId="6FDC2E76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t>ZOOM</w:t>
            </w:r>
          </w:p>
        </w:tc>
        <w:tc>
          <w:tcPr>
            <w:tcW w:w="7507" w:type="dxa"/>
          </w:tcPr>
          <w:p w14:paraId="6CEF4885" w14:textId="77777777" w:rsidR="00F43D25" w:rsidRPr="00B56211" w:rsidRDefault="001B2AFC">
            <w:pPr>
              <w:pStyle w:val="HTML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  <w:t>Meeting ID: 829 7730 9943</w:t>
            </w:r>
          </w:p>
          <w:p w14:paraId="32BE06A3" w14:textId="77777777" w:rsidR="00F43D25" w:rsidRPr="00B56211" w:rsidRDefault="001B2AFC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Passcode: 805677</w:t>
            </w:r>
          </w:p>
        </w:tc>
      </w:tr>
      <w:tr w:rsidR="00F43D25" w:rsidRPr="00B56211" w14:paraId="19CE2A42" w14:textId="77777777">
        <w:trPr>
          <w:jc w:val="center"/>
        </w:trPr>
        <w:tc>
          <w:tcPr>
            <w:tcW w:w="1737" w:type="dxa"/>
            <w:vAlign w:val="center"/>
          </w:tcPr>
          <w:p w14:paraId="17A29B5A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t>Title</w:t>
            </w:r>
          </w:p>
        </w:tc>
        <w:tc>
          <w:tcPr>
            <w:tcW w:w="7507" w:type="dxa"/>
          </w:tcPr>
          <w:p w14:paraId="542E931A" w14:textId="746CC572" w:rsidR="00F43D25" w:rsidRPr="00B56211" w:rsidRDefault="001B2AFC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Perceived </w:t>
            </w:r>
            <w:r w:rsidR="001043A6">
              <w:rPr>
                <w:rFonts w:ascii="Times New Roman" w:hAnsi="Times New Roman" w:cs="Times New Roman"/>
                <w:color w:val="000000" w:themeColor="text1"/>
                <w:szCs w:val="21"/>
              </w:rPr>
              <w:t>P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andemic </w:t>
            </w:r>
            <w:r w:rsidR="001043A6">
              <w:rPr>
                <w:rFonts w:ascii="Times New Roman" w:hAnsi="Times New Roman" w:cs="Times New Roman"/>
                <w:color w:val="000000" w:themeColor="text1"/>
                <w:szCs w:val="21"/>
              </w:rPr>
              <w:t>T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hreats and </w:t>
            </w:r>
            <w:r w:rsidR="001043A6">
              <w:rPr>
                <w:rFonts w:ascii="Times New Roman" w:hAnsi="Times New Roman" w:cs="Times New Roman"/>
                <w:color w:val="000000" w:themeColor="text1"/>
                <w:szCs w:val="21"/>
              </w:rPr>
              <w:t>E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mployee </w:t>
            </w:r>
            <w:r w:rsidR="001043A6">
              <w:rPr>
                <w:rFonts w:ascii="Times New Roman" w:hAnsi="Times New Roman" w:cs="Times New Roman"/>
                <w:color w:val="000000" w:themeColor="text1"/>
                <w:szCs w:val="21"/>
              </w:rPr>
              <w:t>C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reativity: The </w:t>
            </w:r>
            <w:r w:rsidR="001043A6">
              <w:rPr>
                <w:rFonts w:ascii="Times New Roman" w:hAnsi="Times New Roman" w:cs="Times New Roman"/>
                <w:color w:val="000000" w:themeColor="text1"/>
                <w:szCs w:val="21"/>
              </w:rPr>
              <w:t>R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oles of </w:t>
            </w:r>
            <w:r w:rsidR="001043A6">
              <w:rPr>
                <w:rFonts w:ascii="Times New Roman" w:hAnsi="Times New Roman" w:cs="Times New Roman"/>
                <w:color w:val="000000" w:themeColor="text1"/>
                <w:szCs w:val="21"/>
              </w:rPr>
              <w:t>W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ork-related </w:t>
            </w:r>
            <w:r w:rsidR="001043A6">
              <w:rPr>
                <w:rFonts w:ascii="Times New Roman" w:hAnsi="Times New Roman" w:cs="Times New Roman"/>
                <w:color w:val="000000" w:themeColor="text1"/>
                <w:szCs w:val="21"/>
              </w:rPr>
              <w:t>T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ask </w:t>
            </w:r>
            <w:r w:rsidR="001043A6">
              <w:rPr>
                <w:rFonts w:ascii="Times New Roman" w:hAnsi="Times New Roman" w:cs="Times New Roman"/>
                <w:color w:val="000000" w:themeColor="text1"/>
                <w:szCs w:val="21"/>
              </w:rPr>
              <w:t>C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onflict and </w:t>
            </w:r>
            <w:r w:rsidR="001043A6">
              <w:rPr>
                <w:rFonts w:ascii="Times New Roman" w:hAnsi="Times New Roman" w:cs="Times New Roman"/>
                <w:color w:val="000000" w:themeColor="text1"/>
                <w:szCs w:val="21"/>
              </w:rPr>
              <w:t>C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ollectivistic </w:t>
            </w:r>
            <w:r w:rsidR="001043A6">
              <w:rPr>
                <w:rFonts w:ascii="Times New Roman" w:hAnsi="Times New Roman" w:cs="Times New Roman"/>
                <w:color w:val="000000" w:themeColor="text1"/>
                <w:szCs w:val="21"/>
              </w:rPr>
              <w:t>O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rientation</w:t>
            </w:r>
          </w:p>
        </w:tc>
      </w:tr>
      <w:tr w:rsidR="00F43D25" w:rsidRPr="00B56211" w14:paraId="0E149DC7" w14:textId="77777777">
        <w:trPr>
          <w:jc w:val="center"/>
        </w:trPr>
        <w:tc>
          <w:tcPr>
            <w:tcW w:w="1737" w:type="dxa"/>
            <w:vAlign w:val="center"/>
          </w:tcPr>
          <w:p w14:paraId="1537E957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t>Reporter</w:t>
            </w:r>
          </w:p>
        </w:tc>
        <w:tc>
          <w:tcPr>
            <w:tcW w:w="7507" w:type="dxa"/>
          </w:tcPr>
          <w:p w14:paraId="1CFF6D66" w14:textId="77777777" w:rsidR="00F43D25" w:rsidRPr="00B56211" w:rsidRDefault="001B2AFC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Prof. Dirk De </w:t>
            </w:r>
            <w:proofErr w:type="spellStart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Clercq</w:t>
            </w:r>
            <w:proofErr w:type="spellEnd"/>
          </w:p>
        </w:tc>
      </w:tr>
      <w:tr w:rsidR="00F43D25" w:rsidRPr="00B56211" w14:paraId="311CDCA1" w14:textId="77777777">
        <w:trPr>
          <w:jc w:val="center"/>
        </w:trPr>
        <w:tc>
          <w:tcPr>
            <w:tcW w:w="9244" w:type="dxa"/>
            <w:gridSpan w:val="2"/>
            <w:vAlign w:val="center"/>
          </w:tcPr>
          <w:p w14:paraId="47F585DA" w14:textId="77777777" w:rsidR="00F43D25" w:rsidRPr="00B56211" w:rsidRDefault="001B2AFC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Lecture 2</w:t>
            </w:r>
          </w:p>
        </w:tc>
      </w:tr>
      <w:tr w:rsidR="00F43D25" w:rsidRPr="00B56211" w14:paraId="4A9B039E" w14:textId="77777777">
        <w:trPr>
          <w:jc w:val="center"/>
        </w:trPr>
        <w:tc>
          <w:tcPr>
            <w:tcW w:w="1737" w:type="dxa"/>
            <w:vAlign w:val="center"/>
          </w:tcPr>
          <w:p w14:paraId="3B48DD90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t>Time</w:t>
            </w:r>
          </w:p>
        </w:tc>
        <w:tc>
          <w:tcPr>
            <w:tcW w:w="7507" w:type="dxa"/>
          </w:tcPr>
          <w:p w14:paraId="7568A551" w14:textId="0BDF9310" w:rsidR="00F43D25" w:rsidRPr="00B56211" w:rsidRDefault="001B2AFC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Starting from 9:00am</w:t>
            </w:r>
            <w:r w:rsidR="001043A6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  <w:r w:rsidR="00B56211"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(Beijing Time)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, December 16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th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, 2020</w:t>
            </w:r>
          </w:p>
        </w:tc>
      </w:tr>
      <w:tr w:rsidR="00F43D25" w:rsidRPr="00B56211" w14:paraId="0A3DF461" w14:textId="77777777">
        <w:trPr>
          <w:jc w:val="center"/>
        </w:trPr>
        <w:tc>
          <w:tcPr>
            <w:tcW w:w="1737" w:type="dxa"/>
            <w:vAlign w:val="center"/>
          </w:tcPr>
          <w:p w14:paraId="37E6B385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t>ZOOM</w:t>
            </w:r>
          </w:p>
        </w:tc>
        <w:tc>
          <w:tcPr>
            <w:tcW w:w="7507" w:type="dxa"/>
          </w:tcPr>
          <w:p w14:paraId="2881B71B" w14:textId="77777777" w:rsidR="00F43D25" w:rsidRPr="00B56211" w:rsidRDefault="001B2AFC">
            <w:pPr>
              <w:pStyle w:val="HTML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  <w:t>Meeting ID: 840 1215 5421</w:t>
            </w:r>
          </w:p>
          <w:p w14:paraId="135A4CB8" w14:textId="77777777" w:rsidR="00F43D25" w:rsidRPr="00B56211" w:rsidRDefault="001B2AFC">
            <w:pPr>
              <w:pStyle w:val="HTML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  <w:t>Passcode: 862535</w:t>
            </w:r>
          </w:p>
        </w:tc>
      </w:tr>
      <w:tr w:rsidR="00F43D25" w:rsidRPr="00B56211" w14:paraId="5EA03811" w14:textId="77777777">
        <w:trPr>
          <w:jc w:val="center"/>
        </w:trPr>
        <w:tc>
          <w:tcPr>
            <w:tcW w:w="1737" w:type="dxa"/>
            <w:vAlign w:val="center"/>
          </w:tcPr>
          <w:p w14:paraId="05D4F64C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t>Title</w:t>
            </w:r>
          </w:p>
        </w:tc>
        <w:tc>
          <w:tcPr>
            <w:tcW w:w="7507" w:type="dxa"/>
          </w:tcPr>
          <w:p w14:paraId="55F978E8" w14:textId="000D9F08" w:rsidR="00F43D25" w:rsidRPr="00B56211" w:rsidRDefault="001B2AFC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Family-to-work </w:t>
            </w:r>
            <w:r w:rsidR="001043A6">
              <w:rPr>
                <w:rFonts w:ascii="Times New Roman" w:hAnsi="Times New Roman" w:cs="Times New Roman"/>
                <w:color w:val="000000" w:themeColor="text1"/>
                <w:szCs w:val="21"/>
              </w:rPr>
              <w:t>C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onflict and </w:t>
            </w:r>
            <w:r w:rsidR="001043A6">
              <w:rPr>
                <w:rFonts w:ascii="Times New Roman" w:hAnsi="Times New Roman" w:cs="Times New Roman"/>
                <w:color w:val="000000" w:themeColor="text1"/>
                <w:szCs w:val="21"/>
              </w:rPr>
              <w:t>C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hange-oriented </w:t>
            </w:r>
            <w:r w:rsidR="001043A6">
              <w:rPr>
                <w:rFonts w:ascii="Times New Roman" w:hAnsi="Times New Roman" w:cs="Times New Roman"/>
                <w:color w:val="000000" w:themeColor="text1"/>
                <w:szCs w:val="21"/>
              </w:rPr>
              <w:t>C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itizenship </w:t>
            </w:r>
            <w:r w:rsidR="001043A6">
              <w:rPr>
                <w:rFonts w:ascii="Times New Roman" w:hAnsi="Times New Roman" w:cs="Times New Roman"/>
                <w:color w:val="000000" w:themeColor="text1"/>
                <w:szCs w:val="21"/>
              </w:rPr>
              <w:t>B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ehavior: Buffering </w:t>
            </w:r>
            <w:r w:rsidR="001043A6">
              <w:rPr>
                <w:rFonts w:ascii="Times New Roman" w:hAnsi="Times New Roman" w:cs="Times New Roman"/>
                <w:color w:val="000000" w:themeColor="text1"/>
                <w:szCs w:val="21"/>
              </w:rPr>
              <w:t>R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oles of </w:t>
            </w:r>
            <w:r w:rsidR="001043A6">
              <w:rPr>
                <w:rFonts w:ascii="Times New Roman" w:hAnsi="Times New Roman" w:cs="Times New Roman"/>
                <w:color w:val="000000" w:themeColor="text1"/>
                <w:szCs w:val="21"/>
              </w:rPr>
              <w:t>R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elational and </w:t>
            </w:r>
            <w:r w:rsidR="001043A6">
              <w:rPr>
                <w:rFonts w:ascii="Times New Roman" w:hAnsi="Times New Roman" w:cs="Times New Roman"/>
                <w:color w:val="000000" w:themeColor="text1"/>
                <w:szCs w:val="21"/>
              </w:rPr>
              <w:t>O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rganizational </w:t>
            </w:r>
            <w:r w:rsidR="001043A6">
              <w:rPr>
                <w:rFonts w:ascii="Times New Roman" w:hAnsi="Times New Roman" w:cs="Times New Roman"/>
                <w:color w:val="000000" w:themeColor="text1"/>
                <w:szCs w:val="21"/>
              </w:rPr>
              <w:t>R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esources</w:t>
            </w:r>
          </w:p>
        </w:tc>
      </w:tr>
      <w:tr w:rsidR="00F43D25" w:rsidRPr="00B56211" w14:paraId="3EE3A77A" w14:textId="77777777">
        <w:trPr>
          <w:jc w:val="center"/>
        </w:trPr>
        <w:tc>
          <w:tcPr>
            <w:tcW w:w="1737" w:type="dxa"/>
            <w:vAlign w:val="center"/>
          </w:tcPr>
          <w:p w14:paraId="4393D192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t>Reporter</w:t>
            </w:r>
          </w:p>
        </w:tc>
        <w:tc>
          <w:tcPr>
            <w:tcW w:w="7507" w:type="dxa"/>
          </w:tcPr>
          <w:p w14:paraId="18DBAF60" w14:textId="77777777" w:rsidR="00F43D25" w:rsidRPr="00B56211" w:rsidRDefault="001B2AFC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Prof. Dirk De </w:t>
            </w:r>
            <w:proofErr w:type="spellStart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Clercq</w:t>
            </w:r>
            <w:proofErr w:type="spellEnd"/>
          </w:p>
        </w:tc>
      </w:tr>
      <w:tr w:rsidR="00F43D25" w:rsidRPr="00B56211" w14:paraId="21E19F46" w14:textId="77777777">
        <w:trPr>
          <w:jc w:val="center"/>
        </w:trPr>
        <w:tc>
          <w:tcPr>
            <w:tcW w:w="9244" w:type="dxa"/>
            <w:gridSpan w:val="2"/>
            <w:vAlign w:val="center"/>
          </w:tcPr>
          <w:p w14:paraId="3E9CD69A" w14:textId="77777777" w:rsidR="00F43D25" w:rsidRPr="00B56211" w:rsidRDefault="001B2AFC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Lecture 3</w:t>
            </w:r>
          </w:p>
        </w:tc>
      </w:tr>
      <w:tr w:rsidR="00F43D25" w:rsidRPr="00B56211" w14:paraId="7862EE2C" w14:textId="77777777">
        <w:trPr>
          <w:jc w:val="center"/>
        </w:trPr>
        <w:tc>
          <w:tcPr>
            <w:tcW w:w="1737" w:type="dxa"/>
            <w:vAlign w:val="center"/>
          </w:tcPr>
          <w:p w14:paraId="67A80549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t>Time</w:t>
            </w:r>
          </w:p>
        </w:tc>
        <w:tc>
          <w:tcPr>
            <w:tcW w:w="7507" w:type="dxa"/>
          </w:tcPr>
          <w:p w14:paraId="29AD4CAA" w14:textId="59FE2465" w:rsidR="00F43D25" w:rsidRPr="00B56211" w:rsidRDefault="001B2AFC" w:rsidP="000B525F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Starting from 9:00am</w:t>
            </w:r>
            <w:r w:rsid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(Beijing Time), December 18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th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, 2020</w:t>
            </w:r>
          </w:p>
        </w:tc>
      </w:tr>
      <w:tr w:rsidR="00F43D25" w:rsidRPr="00B56211" w14:paraId="4FA13A5F" w14:textId="77777777">
        <w:trPr>
          <w:jc w:val="center"/>
        </w:trPr>
        <w:tc>
          <w:tcPr>
            <w:tcW w:w="1737" w:type="dxa"/>
            <w:vAlign w:val="center"/>
          </w:tcPr>
          <w:p w14:paraId="0657F4B7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t>ZOOM</w:t>
            </w:r>
          </w:p>
        </w:tc>
        <w:tc>
          <w:tcPr>
            <w:tcW w:w="7507" w:type="dxa"/>
          </w:tcPr>
          <w:p w14:paraId="7753C527" w14:textId="77777777" w:rsidR="00F43D25" w:rsidRPr="00B56211" w:rsidRDefault="001B2AFC">
            <w:pPr>
              <w:pStyle w:val="HTML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  <w:t>Meeting ID: 831 5516 9098</w:t>
            </w:r>
          </w:p>
          <w:p w14:paraId="3F76E7A3" w14:textId="7D9DE13F" w:rsidR="00F43D25" w:rsidRPr="00B56211" w:rsidRDefault="001B2AFC">
            <w:pPr>
              <w:pStyle w:val="HTML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  <w:t>Passcode: 329366</w:t>
            </w:r>
          </w:p>
        </w:tc>
      </w:tr>
      <w:tr w:rsidR="00F43D25" w:rsidRPr="00B56211" w14:paraId="768F3015" w14:textId="77777777">
        <w:trPr>
          <w:jc w:val="center"/>
        </w:trPr>
        <w:tc>
          <w:tcPr>
            <w:tcW w:w="1737" w:type="dxa"/>
            <w:vAlign w:val="center"/>
          </w:tcPr>
          <w:p w14:paraId="77492666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t>Title</w:t>
            </w:r>
          </w:p>
        </w:tc>
        <w:tc>
          <w:tcPr>
            <w:tcW w:w="7507" w:type="dxa"/>
          </w:tcPr>
          <w:p w14:paraId="2B0EEC62" w14:textId="1B198EFA" w:rsidR="00F43D25" w:rsidRPr="00B56211" w:rsidRDefault="001B2AFC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Entrepreneurs’ social value creation beliefs and work-related well-being: Critical roles of work meaningfulness and social concerns</w:t>
            </w:r>
          </w:p>
        </w:tc>
      </w:tr>
      <w:tr w:rsidR="00F43D25" w:rsidRPr="00B56211" w14:paraId="716A74F6" w14:textId="77777777">
        <w:trPr>
          <w:jc w:val="center"/>
        </w:trPr>
        <w:tc>
          <w:tcPr>
            <w:tcW w:w="1737" w:type="dxa"/>
            <w:vAlign w:val="center"/>
          </w:tcPr>
          <w:p w14:paraId="6E349694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t>Reporter</w:t>
            </w:r>
          </w:p>
        </w:tc>
        <w:tc>
          <w:tcPr>
            <w:tcW w:w="7507" w:type="dxa"/>
          </w:tcPr>
          <w:p w14:paraId="72819CD4" w14:textId="77777777" w:rsidR="00F43D25" w:rsidRPr="00B56211" w:rsidRDefault="001B2AFC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Prof. Dirk De </w:t>
            </w:r>
            <w:proofErr w:type="spellStart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Clercq</w:t>
            </w:r>
            <w:proofErr w:type="spellEnd"/>
          </w:p>
        </w:tc>
      </w:tr>
      <w:tr w:rsidR="00F43D25" w:rsidRPr="00B56211" w14:paraId="12895853" w14:textId="77777777">
        <w:trPr>
          <w:jc w:val="center"/>
        </w:trPr>
        <w:tc>
          <w:tcPr>
            <w:tcW w:w="9244" w:type="dxa"/>
            <w:gridSpan w:val="2"/>
            <w:vAlign w:val="center"/>
          </w:tcPr>
          <w:p w14:paraId="1C15FCA0" w14:textId="77777777" w:rsidR="00F43D25" w:rsidRPr="00B56211" w:rsidRDefault="001B2AFC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Lecture 4</w:t>
            </w:r>
          </w:p>
        </w:tc>
      </w:tr>
      <w:tr w:rsidR="00F43D25" w:rsidRPr="00B56211" w14:paraId="62021EBE" w14:textId="77777777">
        <w:trPr>
          <w:jc w:val="center"/>
        </w:trPr>
        <w:tc>
          <w:tcPr>
            <w:tcW w:w="1737" w:type="dxa"/>
            <w:vAlign w:val="center"/>
          </w:tcPr>
          <w:p w14:paraId="3A0E2598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t>Time</w:t>
            </w:r>
          </w:p>
        </w:tc>
        <w:tc>
          <w:tcPr>
            <w:tcW w:w="7507" w:type="dxa"/>
          </w:tcPr>
          <w:p w14:paraId="4BC50FF6" w14:textId="05C709CA" w:rsidR="00F43D25" w:rsidRPr="00B56211" w:rsidRDefault="001B2AFC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Starting from 9:00am</w:t>
            </w:r>
            <w:r w:rsid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(Beijing Time), December 21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st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, 2020</w:t>
            </w:r>
          </w:p>
        </w:tc>
      </w:tr>
      <w:tr w:rsidR="00F43D25" w:rsidRPr="00B56211" w14:paraId="66135F83" w14:textId="77777777">
        <w:trPr>
          <w:jc w:val="center"/>
        </w:trPr>
        <w:tc>
          <w:tcPr>
            <w:tcW w:w="1737" w:type="dxa"/>
            <w:vAlign w:val="center"/>
          </w:tcPr>
          <w:p w14:paraId="066238B7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t>ZOOM</w:t>
            </w:r>
          </w:p>
        </w:tc>
        <w:tc>
          <w:tcPr>
            <w:tcW w:w="7507" w:type="dxa"/>
          </w:tcPr>
          <w:p w14:paraId="01268838" w14:textId="77777777" w:rsidR="00F43D25" w:rsidRPr="00B56211" w:rsidRDefault="001B2AFC">
            <w:pPr>
              <w:pStyle w:val="HTML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  <w:t>Meeting ID: 880 0349 0152</w:t>
            </w:r>
          </w:p>
          <w:p w14:paraId="3E44879D" w14:textId="77777777" w:rsidR="00F43D25" w:rsidRPr="00B56211" w:rsidRDefault="001B2AFC">
            <w:pPr>
              <w:pStyle w:val="HTML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  <w:t>Passcode: 682309</w:t>
            </w:r>
          </w:p>
        </w:tc>
      </w:tr>
      <w:tr w:rsidR="00F43D25" w:rsidRPr="00B56211" w14:paraId="325AEECB" w14:textId="77777777">
        <w:trPr>
          <w:jc w:val="center"/>
        </w:trPr>
        <w:tc>
          <w:tcPr>
            <w:tcW w:w="1737" w:type="dxa"/>
            <w:vAlign w:val="center"/>
          </w:tcPr>
          <w:p w14:paraId="104402DA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t>Title</w:t>
            </w:r>
          </w:p>
        </w:tc>
        <w:tc>
          <w:tcPr>
            <w:tcW w:w="7507" w:type="dxa"/>
          </w:tcPr>
          <w:p w14:paraId="1C2E2C01" w14:textId="641365F4" w:rsidR="00F43D25" w:rsidRPr="00B56211" w:rsidRDefault="001B2AFC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Job </w:t>
            </w:r>
            <w:r w:rsidR="00247DBA">
              <w:rPr>
                <w:rFonts w:ascii="Times New Roman" w:hAnsi="Times New Roman" w:cs="Times New Roman"/>
                <w:color w:val="000000" w:themeColor="text1"/>
                <w:szCs w:val="21"/>
              </w:rPr>
              <w:t>D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issatisfaction and </w:t>
            </w:r>
            <w:r w:rsidR="00247DBA">
              <w:rPr>
                <w:rFonts w:ascii="Times New Roman" w:hAnsi="Times New Roman" w:cs="Times New Roman"/>
                <w:color w:val="000000" w:themeColor="text1"/>
                <w:szCs w:val="21"/>
              </w:rPr>
              <w:t>D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eviant </w:t>
            </w:r>
            <w:r w:rsidR="00247DBA">
              <w:rPr>
                <w:rFonts w:ascii="Times New Roman" w:hAnsi="Times New Roman" w:cs="Times New Roman"/>
                <w:color w:val="000000" w:themeColor="text1"/>
                <w:szCs w:val="21"/>
              </w:rPr>
              <w:t>B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ehavior: The </w:t>
            </w:r>
            <w:r w:rsidR="00247DBA">
              <w:rPr>
                <w:rFonts w:ascii="Times New Roman" w:hAnsi="Times New Roman" w:cs="Times New Roman"/>
                <w:color w:val="000000" w:themeColor="text1"/>
                <w:szCs w:val="21"/>
              </w:rPr>
              <w:t>I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nfluences of </w:t>
            </w:r>
            <w:r w:rsidR="00247DBA">
              <w:rPr>
                <w:rFonts w:ascii="Times New Roman" w:hAnsi="Times New Roman" w:cs="Times New Roman"/>
                <w:color w:val="000000" w:themeColor="text1"/>
                <w:szCs w:val="21"/>
              </w:rPr>
              <w:t>A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busive </w:t>
            </w:r>
            <w:r w:rsidR="00247DBA">
              <w:rPr>
                <w:rFonts w:ascii="Times New Roman" w:hAnsi="Times New Roman" w:cs="Times New Roman"/>
                <w:color w:val="000000" w:themeColor="text1"/>
                <w:szCs w:val="21"/>
              </w:rPr>
              <w:t>S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upervision and </w:t>
            </w:r>
            <w:r w:rsidR="00247DBA">
              <w:rPr>
                <w:rFonts w:ascii="Times New Roman" w:hAnsi="Times New Roman" w:cs="Times New Roman"/>
                <w:color w:val="000000" w:themeColor="text1"/>
                <w:szCs w:val="21"/>
              </w:rPr>
              <w:t>A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daptive </w:t>
            </w:r>
            <w:r w:rsidR="00247DBA">
              <w:rPr>
                <w:rFonts w:ascii="Times New Roman" w:hAnsi="Times New Roman" w:cs="Times New Roman"/>
                <w:color w:val="000000" w:themeColor="text1"/>
                <w:szCs w:val="21"/>
              </w:rPr>
              <w:t>H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umor</w:t>
            </w:r>
          </w:p>
        </w:tc>
      </w:tr>
      <w:tr w:rsidR="00F43D25" w:rsidRPr="00B56211" w14:paraId="677CB452" w14:textId="77777777">
        <w:trPr>
          <w:jc w:val="center"/>
        </w:trPr>
        <w:tc>
          <w:tcPr>
            <w:tcW w:w="1737" w:type="dxa"/>
            <w:vAlign w:val="center"/>
          </w:tcPr>
          <w:p w14:paraId="65879FB6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t>Reporter</w:t>
            </w:r>
          </w:p>
        </w:tc>
        <w:tc>
          <w:tcPr>
            <w:tcW w:w="7507" w:type="dxa"/>
          </w:tcPr>
          <w:p w14:paraId="1F06EB47" w14:textId="77777777" w:rsidR="00F43D25" w:rsidRPr="00716C8C" w:rsidRDefault="001B2AFC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716C8C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Prof. Dirk De </w:t>
            </w:r>
            <w:proofErr w:type="spellStart"/>
            <w:r w:rsidRPr="00716C8C">
              <w:rPr>
                <w:rFonts w:ascii="Times New Roman" w:hAnsi="Times New Roman" w:cs="Times New Roman"/>
                <w:color w:val="000000" w:themeColor="text1"/>
                <w:szCs w:val="21"/>
              </w:rPr>
              <w:t>Clercq</w:t>
            </w:r>
            <w:proofErr w:type="spellEnd"/>
          </w:p>
        </w:tc>
      </w:tr>
      <w:tr w:rsidR="00F43D25" w:rsidRPr="00B56211" w14:paraId="4CA4D8E4" w14:textId="77777777">
        <w:trPr>
          <w:jc w:val="center"/>
        </w:trPr>
        <w:tc>
          <w:tcPr>
            <w:tcW w:w="9244" w:type="dxa"/>
            <w:gridSpan w:val="2"/>
            <w:vAlign w:val="center"/>
          </w:tcPr>
          <w:p w14:paraId="361E8A1A" w14:textId="77777777" w:rsidR="00F43D25" w:rsidRPr="00716C8C" w:rsidRDefault="001B2AFC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 w:rsidRPr="00716C8C"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Lecture 5</w:t>
            </w:r>
          </w:p>
        </w:tc>
      </w:tr>
      <w:tr w:rsidR="00F43D25" w:rsidRPr="00B56211" w14:paraId="4F2E9364" w14:textId="77777777">
        <w:trPr>
          <w:trHeight w:hRule="exact" w:val="347"/>
          <w:jc w:val="center"/>
        </w:trPr>
        <w:tc>
          <w:tcPr>
            <w:tcW w:w="1737" w:type="dxa"/>
            <w:vAlign w:val="center"/>
          </w:tcPr>
          <w:p w14:paraId="6B218DAC" w14:textId="77777777" w:rsidR="00F43D25" w:rsidRPr="00247DBA" w:rsidRDefault="001B2AFC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 w:rsidRPr="00247DBA"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Time</w:t>
            </w:r>
          </w:p>
        </w:tc>
        <w:tc>
          <w:tcPr>
            <w:tcW w:w="7507" w:type="dxa"/>
            <w:vAlign w:val="center"/>
          </w:tcPr>
          <w:p w14:paraId="01450071" w14:textId="2EDBF28D" w:rsidR="00F43D25" w:rsidRPr="00D74703" w:rsidRDefault="00D74703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D74703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Starting from 4:00 pm 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(Beijing Time)</w:t>
            </w:r>
            <w:r w:rsidRPr="00D74703">
              <w:rPr>
                <w:rFonts w:ascii="Times New Roman" w:hAnsi="Times New Roman" w:cs="Times New Roman"/>
                <w:color w:val="000000" w:themeColor="text1"/>
                <w:szCs w:val="21"/>
              </w:rPr>
              <w:t>, December 22</w:t>
            </w:r>
            <w:r w:rsidRPr="00E95D3E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nd</w:t>
            </w:r>
            <w:r w:rsidRPr="00D74703">
              <w:rPr>
                <w:rFonts w:ascii="Times New Roman" w:hAnsi="Times New Roman" w:cs="Times New Roman"/>
                <w:color w:val="000000" w:themeColor="text1"/>
                <w:szCs w:val="21"/>
              </w:rPr>
              <w:t>, 2020</w:t>
            </w:r>
          </w:p>
        </w:tc>
      </w:tr>
      <w:tr w:rsidR="00F43D25" w:rsidRPr="00B56211" w14:paraId="01D5637F" w14:textId="77777777" w:rsidTr="00D74703">
        <w:trPr>
          <w:trHeight w:hRule="exact" w:val="644"/>
          <w:jc w:val="center"/>
        </w:trPr>
        <w:tc>
          <w:tcPr>
            <w:tcW w:w="1737" w:type="dxa"/>
            <w:vAlign w:val="center"/>
          </w:tcPr>
          <w:p w14:paraId="48D940D7" w14:textId="77777777" w:rsidR="00F43D25" w:rsidRPr="00247DBA" w:rsidRDefault="001B2AFC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 w:rsidRPr="00247DBA"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ZOOM</w:t>
            </w:r>
          </w:p>
        </w:tc>
        <w:tc>
          <w:tcPr>
            <w:tcW w:w="7507" w:type="dxa"/>
            <w:vAlign w:val="center"/>
          </w:tcPr>
          <w:p w14:paraId="474A1338" w14:textId="77777777" w:rsidR="00D74703" w:rsidRPr="00D74703" w:rsidRDefault="00D74703" w:rsidP="00D74703">
            <w:pPr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D7470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I</w:t>
            </w:r>
            <w:r w:rsidRPr="00D74703">
              <w:rPr>
                <w:rFonts w:ascii="Times New Roman" w:hAnsi="Times New Roman" w:cs="Times New Roman"/>
                <w:color w:val="000000" w:themeColor="text1"/>
                <w:szCs w:val="21"/>
              </w:rPr>
              <w:t>D:</w:t>
            </w:r>
            <w:r w:rsidRPr="00D7470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 xml:space="preserve"> </w:t>
            </w:r>
            <w:r w:rsidRPr="00D74703">
              <w:rPr>
                <w:rFonts w:ascii="Times New Roman" w:hAnsi="Times New Roman" w:cs="Times New Roman"/>
                <w:color w:val="000000" w:themeColor="text1"/>
                <w:szCs w:val="21"/>
              </w:rPr>
              <w:t>729 308 2791</w:t>
            </w:r>
          </w:p>
          <w:p w14:paraId="5199516B" w14:textId="3C926F19" w:rsidR="00F43D25" w:rsidRPr="00D74703" w:rsidRDefault="00D74703" w:rsidP="00D74703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D74703">
              <w:rPr>
                <w:rFonts w:ascii="Times New Roman" w:hAnsi="Times New Roman" w:cs="Times New Roman" w:hint="eastAsia"/>
                <w:color w:val="000000" w:themeColor="text1"/>
                <w:szCs w:val="21"/>
              </w:rPr>
              <w:t>P</w:t>
            </w:r>
            <w:r w:rsidRPr="00D74703">
              <w:rPr>
                <w:rFonts w:ascii="Times New Roman" w:hAnsi="Times New Roman" w:cs="Times New Roman"/>
                <w:color w:val="000000" w:themeColor="text1"/>
                <w:szCs w:val="21"/>
              </w:rPr>
              <w:t>asscode: XJTU</w:t>
            </w:r>
          </w:p>
        </w:tc>
      </w:tr>
      <w:tr w:rsidR="00F43D25" w:rsidRPr="00B56211" w14:paraId="2752C6B1" w14:textId="77777777">
        <w:trPr>
          <w:trHeight w:hRule="exact" w:val="322"/>
          <w:jc w:val="center"/>
        </w:trPr>
        <w:tc>
          <w:tcPr>
            <w:tcW w:w="1737" w:type="dxa"/>
            <w:vAlign w:val="center"/>
          </w:tcPr>
          <w:p w14:paraId="7256A8A5" w14:textId="77777777" w:rsidR="00F43D25" w:rsidRPr="00247DBA" w:rsidRDefault="001B2AFC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 w:rsidRPr="00247DBA"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Title</w:t>
            </w:r>
          </w:p>
        </w:tc>
        <w:tc>
          <w:tcPr>
            <w:tcW w:w="7507" w:type="dxa"/>
            <w:vAlign w:val="center"/>
          </w:tcPr>
          <w:p w14:paraId="0190B3EA" w14:textId="1A2F9513" w:rsidR="00F43D25" w:rsidRPr="00D74703" w:rsidRDefault="00D74703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D74703">
              <w:rPr>
                <w:rFonts w:ascii="Times New Roman" w:hAnsi="Times New Roman" w:cs="Times New Roman"/>
                <w:color w:val="000000" w:themeColor="text1"/>
                <w:szCs w:val="21"/>
              </w:rPr>
              <w:t>The Bright Internet Project and Research Opportunities</w:t>
            </w:r>
          </w:p>
        </w:tc>
      </w:tr>
      <w:tr w:rsidR="00F43D25" w:rsidRPr="00B56211" w14:paraId="7F9D4431" w14:textId="77777777" w:rsidTr="00D74703">
        <w:trPr>
          <w:trHeight w:hRule="exact" w:val="403"/>
          <w:jc w:val="center"/>
        </w:trPr>
        <w:tc>
          <w:tcPr>
            <w:tcW w:w="1737" w:type="dxa"/>
            <w:vAlign w:val="center"/>
          </w:tcPr>
          <w:p w14:paraId="2D9D2E00" w14:textId="77777777" w:rsidR="00F43D25" w:rsidRPr="00247DBA" w:rsidRDefault="001B2AFC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</w:pPr>
            <w:r w:rsidRPr="00247DBA"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Reporter</w:t>
            </w:r>
          </w:p>
        </w:tc>
        <w:tc>
          <w:tcPr>
            <w:tcW w:w="7507" w:type="dxa"/>
          </w:tcPr>
          <w:p w14:paraId="01FA6FBD" w14:textId="77777777" w:rsidR="00F43D25" w:rsidRPr="00D74703" w:rsidRDefault="001B2AFC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D74703">
              <w:rPr>
                <w:rFonts w:ascii="Times New Roman" w:hAnsi="Times New Roman" w:cs="Times New Roman"/>
                <w:color w:val="000000" w:themeColor="text1"/>
                <w:szCs w:val="21"/>
              </w:rPr>
              <w:t>Prof. Jae Kyu Lee</w:t>
            </w:r>
          </w:p>
        </w:tc>
      </w:tr>
      <w:tr w:rsidR="00F43D25" w:rsidRPr="00B56211" w14:paraId="7D6ADAF3" w14:textId="77777777">
        <w:trPr>
          <w:jc w:val="center"/>
        </w:trPr>
        <w:tc>
          <w:tcPr>
            <w:tcW w:w="9244" w:type="dxa"/>
            <w:gridSpan w:val="2"/>
            <w:vAlign w:val="center"/>
          </w:tcPr>
          <w:p w14:paraId="4F4DF989" w14:textId="77777777" w:rsidR="00F43D25" w:rsidRPr="00B56211" w:rsidRDefault="001B2AFC">
            <w:pPr>
              <w:ind w:firstLineChars="200" w:firstLine="422"/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Lecture 6</w:t>
            </w:r>
          </w:p>
        </w:tc>
      </w:tr>
      <w:tr w:rsidR="00F43D25" w:rsidRPr="00B56211" w14:paraId="32CB7869" w14:textId="77777777">
        <w:trPr>
          <w:jc w:val="center"/>
        </w:trPr>
        <w:tc>
          <w:tcPr>
            <w:tcW w:w="1737" w:type="dxa"/>
            <w:vAlign w:val="center"/>
          </w:tcPr>
          <w:p w14:paraId="075EA8D9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t>Time</w:t>
            </w:r>
          </w:p>
        </w:tc>
        <w:tc>
          <w:tcPr>
            <w:tcW w:w="7507" w:type="dxa"/>
            <w:vAlign w:val="center"/>
          </w:tcPr>
          <w:p w14:paraId="55803704" w14:textId="4F3E9C02" w:rsidR="00F43D25" w:rsidRPr="00B56211" w:rsidRDefault="001B2AFC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Starting from 15:00pm</w:t>
            </w:r>
            <w:r w:rsid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(Beijing Time), January 26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th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，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2021</w:t>
            </w:r>
          </w:p>
        </w:tc>
      </w:tr>
      <w:tr w:rsidR="00F43D25" w:rsidRPr="00B56211" w14:paraId="6B604670" w14:textId="77777777">
        <w:trPr>
          <w:jc w:val="center"/>
        </w:trPr>
        <w:tc>
          <w:tcPr>
            <w:tcW w:w="1737" w:type="dxa"/>
            <w:vAlign w:val="center"/>
          </w:tcPr>
          <w:p w14:paraId="42D71376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t>ZOOM</w:t>
            </w:r>
          </w:p>
        </w:tc>
        <w:tc>
          <w:tcPr>
            <w:tcW w:w="7507" w:type="dxa"/>
            <w:vAlign w:val="center"/>
          </w:tcPr>
          <w:p w14:paraId="50125C00" w14:textId="6296CFB3" w:rsidR="00F43D25" w:rsidRPr="00B56211" w:rsidRDefault="001B2AFC">
            <w:pPr>
              <w:jc w:val="left"/>
              <w:rPr>
                <w:rFonts w:ascii="Times New Roman" w:eastAsia="仿宋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Meeting ID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：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729 308 2791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br/>
              <w:t>Passcode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：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XJTU</w:t>
            </w:r>
          </w:p>
        </w:tc>
      </w:tr>
      <w:tr w:rsidR="00F43D25" w:rsidRPr="00B56211" w14:paraId="643BD229" w14:textId="77777777">
        <w:trPr>
          <w:jc w:val="center"/>
        </w:trPr>
        <w:tc>
          <w:tcPr>
            <w:tcW w:w="1737" w:type="dxa"/>
            <w:vAlign w:val="center"/>
          </w:tcPr>
          <w:p w14:paraId="677B19BE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t>Title</w:t>
            </w:r>
          </w:p>
        </w:tc>
        <w:tc>
          <w:tcPr>
            <w:tcW w:w="7507" w:type="dxa"/>
            <w:vAlign w:val="center"/>
          </w:tcPr>
          <w:p w14:paraId="78976CF4" w14:textId="4FE1C1C7" w:rsidR="00F43D25" w:rsidRPr="00B56211" w:rsidRDefault="001B2AFC">
            <w:pPr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Green Data Analytics of Supercomputing </w:t>
            </w:r>
            <w:r w:rsidR="00E95D3E">
              <w:rPr>
                <w:rFonts w:ascii="Times New Roman" w:hAnsi="Times New Roman" w:cs="Times New Roman"/>
                <w:color w:val="000000" w:themeColor="text1"/>
                <w:szCs w:val="21"/>
              </w:rPr>
              <w:t>f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rom Massive Sensor Networks: Does Workload Distribution Matter?</w:t>
            </w:r>
          </w:p>
        </w:tc>
      </w:tr>
      <w:tr w:rsidR="00F43D25" w:rsidRPr="00B56211" w14:paraId="40200DFF" w14:textId="77777777">
        <w:trPr>
          <w:jc w:val="center"/>
        </w:trPr>
        <w:tc>
          <w:tcPr>
            <w:tcW w:w="1737" w:type="dxa"/>
            <w:vAlign w:val="center"/>
          </w:tcPr>
          <w:p w14:paraId="65FA631B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lastRenderedPageBreak/>
              <w:t>Reporter</w:t>
            </w:r>
          </w:p>
        </w:tc>
        <w:tc>
          <w:tcPr>
            <w:tcW w:w="7507" w:type="dxa"/>
            <w:vAlign w:val="center"/>
          </w:tcPr>
          <w:p w14:paraId="51B8F872" w14:textId="77777777" w:rsidR="00F43D25" w:rsidRPr="00B56211" w:rsidRDefault="001B2AFC" w:rsidP="00B56211">
            <w:pPr>
              <w:jc w:val="left"/>
              <w:rPr>
                <w:rFonts w:ascii="Times New Roman" w:eastAsia="仿宋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Associate Professor </w:t>
            </w:r>
            <w:proofErr w:type="spellStart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Jin</w:t>
            </w:r>
            <w:proofErr w:type="spellEnd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Li</w:t>
            </w:r>
          </w:p>
        </w:tc>
      </w:tr>
      <w:tr w:rsidR="00F43D25" w:rsidRPr="00B56211" w14:paraId="47957612" w14:textId="77777777">
        <w:trPr>
          <w:jc w:val="center"/>
        </w:trPr>
        <w:tc>
          <w:tcPr>
            <w:tcW w:w="9244" w:type="dxa"/>
            <w:gridSpan w:val="2"/>
            <w:vAlign w:val="center"/>
          </w:tcPr>
          <w:p w14:paraId="28C5CEA6" w14:textId="77777777" w:rsidR="00F43D25" w:rsidRPr="00B56211" w:rsidRDefault="001B2AFC">
            <w:pPr>
              <w:ind w:firstLineChars="200" w:firstLine="422"/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b/>
                <w:bCs/>
                <w:color w:val="000000" w:themeColor="text1"/>
                <w:szCs w:val="21"/>
              </w:rPr>
              <w:t>Lecture 7</w:t>
            </w:r>
          </w:p>
        </w:tc>
      </w:tr>
      <w:tr w:rsidR="00F43D25" w:rsidRPr="00B56211" w14:paraId="2377EDC3" w14:textId="77777777">
        <w:trPr>
          <w:jc w:val="center"/>
        </w:trPr>
        <w:tc>
          <w:tcPr>
            <w:tcW w:w="1737" w:type="dxa"/>
            <w:vAlign w:val="center"/>
          </w:tcPr>
          <w:p w14:paraId="4BDF5A1E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t>Time</w:t>
            </w:r>
          </w:p>
        </w:tc>
        <w:tc>
          <w:tcPr>
            <w:tcW w:w="7507" w:type="dxa"/>
            <w:vAlign w:val="center"/>
          </w:tcPr>
          <w:p w14:paraId="529118F9" w14:textId="72BCA318" w:rsidR="00F43D25" w:rsidRPr="00B56211" w:rsidRDefault="001B2AFC">
            <w:pPr>
              <w:jc w:val="left"/>
              <w:rPr>
                <w:rFonts w:ascii="Times New Roman" w:eastAsia="仿宋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Starting from 15:00pm</w:t>
            </w:r>
            <w:r w:rsidR="00581089"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(Beijing Time),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January29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th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, 2021</w:t>
            </w:r>
          </w:p>
        </w:tc>
      </w:tr>
      <w:tr w:rsidR="00F43D25" w:rsidRPr="00B56211" w14:paraId="3D8FF61C" w14:textId="77777777">
        <w:trPr>
          <w:jc w:val="center"/>
        </w:trPr>
        <w:tc>
          <w:tcPr>
            <w:tcW w:w="1737" w:type="dxa"/>
            <w:vAlign w:val="center"/>
          </w:tcPr>
          <w:p w14:paraId="4AE91B7E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t>ZOOM</w:t>
            </w:r>
          </w:p>
        </w:tc>
        <w:tc>
          <w:tcPr>
            <w:tcW w:w="7507" w:type="dxa"/>
            <w:vAlign w:val="center"/>
          </w:tcPr>
          <w:p w14:paraId="6BD09FD1" w14:textId="4EAAE243" w:rsidR="00F43D25" w:rsidRPr="00B56211" w:rsidRDefault="001B2AFC">
            <w:pPr>
              <w:jc w:val="left"/>
              <w:rPr>
                <w:rFonts w:ascii="Times New Roman" w:eastAsia="仿宋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Meeting ID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：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729 308 2791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br/>
              <w:t>Passcode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：</w:t>
            </w: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XJTU</w:t>
            </w:r>
          </w:p>
        </w:tc>
      </w:tr>
      <w:tr w:rsidR="00F43D25" w:rsidRPr="00B56211" w14:paraId="298F2331" w14:textId="77777777">
        <w:trPr>
          <w:jc w:val="center"/>
        </w:trPr>
        <w:tc>
          <w:tcPr>
            <w:tcW w:w="1737" w:type="dxa"/>
            <w:vAlign w:val="center"/>
          </w:tcPr>
          <w:p w14:paraId="56E15A46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t>Title</w:t>
            </w:r>
          </w:p>
        </w:tc>
        <w:tc>
          <w:tcPr>
            <w:tcW w:w="7507" w:type="dxa"/>
            <w:vAlign w:val="center"/>
          </w:tcPr>
          <w:p w14:paraId="1E5121EC" w14:textId="77777777" w:rsidR="00F43D25" w:rsidRPr="00B56211" w:rsidRDefault="001B2AFC">
            <w:pPr>
              <w:jc w:val="left"/>
              <w:rPr>
                <w:rFonts w:ascii="Times New Roman" w:eastAsia="仿宋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People Don't Know What They Want until You Show it to Them, But When?</w:t>
            </w:r>
          </w:p>
        </w:tc>
      </w:tr>
      <w:tr w:rsidR="00F43D25" w:rsidRPr="00B56211" w14:paraId="430C6B81" w14:textId="77777777">
        <w:trPr>
          <w:jc w:val="center"/>
        </w:trPr>
        <w:tc>
          <w:tcPr>
            <w:tcW w:w="1737" w:type="dxa"/>
            <w:vAlign w:val="center"/>
          </w:tcPr>
          <w:p w14:paraId="7345DB13" w14:textId="77777777" w:rsidR="00F43D25" w:rsidRPr="00B56211" w:rsidRDefault="001B2AFC">
            <w:pPr>
              <w:jc w:val="center"/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</w:pPr>
            <w:r w:rsidRPr="00B56211">
              <w:rPr>
                <w:rFonts w:ascii="Times New Roman" w:eastAsia="仿宋" w:hAnsi="Times New Roman" w:cs="Times New Roman"/>
                <w:b/>
                <w:bCs/>
                <w:color w:val="000000" w:themeColor="text1"/>
                <w:szCs w:val="21"/>
              </w:rPr>
              <w:t>Reporter</w:t>
            </w:r>
          </w:p>
        </w:tc>
        <w:tc>
          <w:tcPr>
            <w:tcW w:w="7507" w:type="dxa"/>
            <w:vAlign w:val="center"/>
          </w:tcPr>
          <w:p w14:paraId="59F264A8" w14:textId="77777777" w:rsidR="00F43D25" w:rsidRPr="00B56211" w:rsidRDefault="001B2AFC">
            <w:pPr>
              <w:jc w:val="left"/>
              <w:rPr>
                <w:rFonts w:ascii="Times New Roman" w:eastAsia="仿宋" w:hAnsi="Times New Roman" w:cs="Times New Roman"/>
                <w:color w:val="000000" w:themeColor="text1"/>
                <w:szCs w:val="21"/>
              </w:rPr>
            </w:pPr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Associate Professor </w:t>
            </w:r>
            <w:proofErr w:type="spellStart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>Xiangyu</w:t>
            </w:r>
            <w:proofErr w:type="spellEnd"/>
            <w:r w:rsidRPr="00B56211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Chang</w:t>
            </w:r>
          </w:p>
        </w:tc>
      </w:tr>
    </w:tbl>
    <w:p w14:paraId="4E8511F9" w14:textId="77777777" w:rsidR="00F43D25" w:rsidRPr="00B56211" w:rsidRDefault="00F43D25">
      <w:pPr>
        <w:tabs>
          <w:tab w:val="left" w:pos="312"/>
        </w:tabs>
        <w:spacing w:beforeLines="100" w:before="312" w:line="360" w:lineRule="auto"/>
        <w:jc w:val="center"/>
        <w:rPr>
          <w:rFonts w:ascii="Times New Roman" w:hAnsi="Times New Roman" w:cs="Times New Roman"/>
          <w:color w:val="000000" w:themeColor="text1"/>
          <w:szCs w:val="21"/>
        </w:rPr>
      </w:pPr>
    </w:p>
    <w:sectPr w:rsidR="00F43D25" w:rsidRPr="00B56211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4679C2" w14:textId="77777777" w:rsidR="00AB1044" w:rsidRDefault="00AB1044">
      <w:r>
        <w:separator/>
      </w:r>
    </w:p>
  </w:endnote>
  <w:endnote w:type="continuationSeparator" w:id="0">
    <w:p w14:paraId="791A53B8" w14:textId="77777777" w:rsidR="00AB1044" w:rsidRDefault="00AB10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C7B305" w14:textId="77777777" w:rsidR="00F43D25" w:rsidRDefault="001B2AFC">
    <w:pPr>
      <w:pStyle w:val="a3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2A400F8" wp14:editId="68C5DC12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9987E4E" w14:textId="709B7EB1" w:rsidR="00F43D25" w:rsidRDefault="001B2AFC">
                          <w:pPr>
                            <w:pStyle w:val="a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3640C1">
                            <w:rPr>
                              <w:noProof/>
                            </w:rP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2A400F8" id="_x0000_t202" coordsize="21600,21600" o:spt="202" path="m,l,21600r21600,l21600,xe">
              <v:stroke joinstyle="miter"/>
              <v:path gradientshapeok="t" o:connecttype="rect"/>
            </v:shapetype>
            <v:shape id="文本框 7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sqpPYQIAAAoFAAAOAAAAZHJzL2Uyb0RvYy54bWysVE1uEzEU3iNxB8t7OmkRbRR1UoVWRUgV&#10;rSiIteOxmxG2n2W7mQkHgBuw6oY95+o5+OzJpKiwKWLjeeP3/733+fikt4atVYgtuZrv7004U05S&#10;07qbmn/8cP5iyllMwjXCkFM136jIT+bPnx13fqYOaEWmUYEhiIuzztd8lZKfVVWUK2VF3COvHJSa&#10;ghUJv+GmaoLoEN2a6mAyOaw6Co0PJFWMuD0blHxe4mutZLrUOqrETM1RWypnKOcyn9X8WMxugvCr&#10;Vm7LEP9QhRWtQ9JdqDORBLsN7R+hbCsDRdJpT5KtSOtWqtIDutmfPOrmeiW8Kr0AnOh3MMX/F1a+&#10;W18F1jY1P+LMCYsR3X//dn/38/7HV3aU4el8nMHq2sMu9a+px5jH+4jL3HWvg81f9MOgB9CbHbiq&#10;T0xmp+nBdDqBSkI3/iB+9eDuQ0xvFFmWhZoHTK+AKtYXMQ2mo0nO5ui8NaZM0DjW1fzw5atJcdhp&#10;ENw45MhNDMUWKW2MyhGMe680ui8154uyd+rUBLYW2BghpXKptFsiwTpbaaR9iuPWPruqspNPcd55&#10;lMzk0s7Zto5C6fdR2c3nsWQ92I8IDH1nCFK/7LfDXVKzwWwDDeSIXp63wP9CxHQlAtiAmYHh6RKH&#10;NgScaStxtqLw5W/32R5LCi1nHdhVcwf6c2beOixvJuIohFFYjoK7tacE8PfxcnhZRDiEZEZRB7Kf&#10;QPtFzgGVcBKZap5G8TQNDMezIdViUYxANy/Shbv2Mocuw/aL24QdKquVQRmQ2IIFwpXl3D4OmdG/&#10;/xerhyds/gs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Hayqk9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14:paraId="09987E4E" w14:textId="709B7EB1" w:rsidR="00F43D25" w:rsidRDefault="001B2AFC">
                    <w:pPr>
                      <w:pStyle w:val="a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3640C1">
                      <w:rPr>
                        <w:noProof/>
                      </w:rP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392BB32A" w14:textId="77777777" w:rsidR="00F43D25" w:rsidRDefault="00F43D25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007ED2" w14:textId="77777777" w:rsidR="00AB1044" w:rsidRDefault="00AB1044">
      <w:r>
        <w:separator/>
      </w:r>
    </w:p>
  </w:footnote>
  <w:footnote w:type="continuationSeparator" w:id="0">
    <w:p w14:paraId="3DF4BBDD" w14:textId="77777777" w:rsidR="00AB1044" w:rsidRDefault="00AB10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3D25"/>
    <w:rsid w:val="000B525F"/>
    <w:rsid w:val="001043A6"/>
    <w:rsid w:val="001B2AFC"/>
    <w:rsid w:val="001C2A46"/>
    <w:rsid w:val="00247DBA"/>
    <w:rsid w:val="003640C1"/>
    <w:rsid w:val="00394D8B"/>
    <w:rsid w:val="00581089"/>
    <w:rsid w:val="00716C8C"/>
    <w:rsid w:val="007F557D"/>
    <w:rsid w:val="007F7262"/>
    <w:rsid w:val="00955DE5"/>
    <w:rsid w:val="00AB1044"/>
    <w:rsid w:val="00B35292"/>
    <w:rsid w:val="00B56211"/>
    <w:rsid w:val="00CD7AB3"/>
    <w:rsid w:val="00CF50E2"/>
    <w:rsid w:val="00D74703"/>
    <w:rsid w:val="00DE6527"/>
    <w:rsid w:val="00E95D3E"/>
    <w:rsid w:val="00F43D25"/>
    <w:rsid w:val="00FE5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304414B"/>
  <w15:docId w15:val="{E89F1495-8BF6-4041-B721-61F421E58C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uiPriority="1" w:unhideWhenUsed="1" w:qFormat="1"/>
    <w:lsdException w:name="Subtitle" w:qFormat="1"/>
    <w:lsdException w:name="Strong" w:qFormat="1"/>
    <w:lsdException w:name="Emphasis" w:uiPriority="20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HTML Preformatted" w:uiPriority="99" w:unhideWhenUsed="1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a5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link w:val="HTML0"/>
    <w:uiPriority w:val="99"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Emphasis"/>
    <w:basedOn w:val="a0"/>
    <w:uiPriority w:val="20"/>
    <w:qFormat/>
    <w:rPr>
      <w:i/>
      <w:iCs/>
    </w:rPr>
  </w:style>
  <w:style w:type="table" w:styleId="a8">
    <w:name w:val="Table Grid"/>
    <w:basedOn w:val="a1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列表段落1"/>
    <w:basedOn w:val="a"/>
    <w:uiPriority w:val="99"/>
    <w:qFormat/>
    <w:pPr>
      <w:ind w:firstLineChars="200" w:firstLine="420"/>
    </w:pPr>
  </w:style>
  <w:style w:type="character" w:customStyle="1" w:styleId="a5">
    <w:name w:val="页眉 字符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customStyle="1" w:styleId="13Paratexte">
    <w:name w:val="1.3 Para texte"/>
    <w:basedOn w:val="a"/>
    <w:link w:val="13ParatexteCar"/>
    <w:qFormat/>
    <w:pPr>
      <w:widowControl/>
      <w:spacing w:after="120" w:line="300" w:lineRule="atLeast"/>
      <w:ind w:firstLine="720"/>
    </w:pPr>
    <w:rPr>
      <w:rFonts w:ascii="Times New Roman" w:hAnsi="Times New Roman" w:cs="Times New Roman"/>
      <w:kern w:val="0"/>
      <w:sz w:val="24"/>
      <w:szCs w:val="20"/>
      <w:lang w:eastAsia="en-US"/>
    </w:rPr>
  </w:style>
  <w:style w:type="paragraph" w:customStyle="1" w:styleId="00CoursCte">
    <w:name w:val="0.0 Cours Côte"/>
    <w:basedOn w:val="a"/>
    <w:qFormat/>
    <w:pPr>
      <w:widowControl/>
      <w:spacing w:after="120" w:line="300" w:lineRule="atLeast"/>
      <w:jc w:val="center"/>
    </w:pPr>
    <w:rPr>
      <w:rFonts w:ascii="Times New Roman" w:hAnsi="Times New Roman" w:cs="Times New Roman"/>
      <w:b/>
      <w:kern w:val="0"/>
      <w:sz w:val="28"/>
      <w:szCs w:val="28"/>
      <w:lang w:val="fr-FR" w:eastAsia="en-US"/>
    </w:rPr>
  </w:style>
  <w:style w:type="character" w:customStyle="1" w:styleId="13ParatexteCar">
    <w:name w:val="1.3 Para texte Car"/>
    <w:basedOn w:val="a0"/>
    <w:link w:val="13Paratexte"/>
    <w:qFormat/>
    <w:rPr>
      <w:rFonts w:eastAsiaTheme="minorEastAsia"/>
      <w:sz w:val="24"/>
      <w:lang w:eastAsia="en-US"/>
    </w:rPr>
  </w:style>
  <w:style w:type="character" w:customStyle="1" w:styleId="HTML0">
    <w:name w:val="HTML 预设格式 字符"/>
    <w:basedOn w:val="a0"/>
    <w:link w:val="HTML"/>
    <w:uiPriority w:val="99"/>
    <w:qFormat/>
    <w:rPr>
      <w:rFonts w:ascii="宋体" w:hAnsi="宋体" w:cs="宋体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382</Words>
  <Characters>2180</Characters>
  <Application>Microsoft Office Word</Application>
  <DocSecurity>0</DocSecurity>
  <Lines>18</Lines>
  <Paragraphs>5</Paragraphs>
  <ScaleCrop>false</ScaleCrop>
  <Company/>
  <LinksUpToDate>false</LinksUpToDate>
  <CharactersWithSpaces>2557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4</cp:revision>
  <dcterms:created xsi:type="dcterms:W3CDTF">2020-12-11T13:26:00Z</dcterms:created>
  <dcterms:modified xsi:type="dcterms:W3CDTF">2020-12-14T00:28:00Z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3081-11.2.0</vt:lpwstr>
  </property>
</Properties>
</file>